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A6C91" w14:textId="0DF8ACB1" w:rsidR="009B6700" w:rsidRPr="00B956FE" w:rsidRDefault="009B6700" w:rsidP="009B6700">
      <w:pPr>
        <w:pStyle w:val="Titel"/>
        <w:rPr>
          <w:b/>
          <w:bCs/>
          <w:sz w:val="44"/>
          <w:szCs w:val="44"/>
        </w:rPr>
      </w:pPr>
      <w:r w:rsidRPr="00B956FE">
        <w:rPr>
          <w:b/>
          <w:bCs/>
          <w:sz w:val="44"/>
          <w:szCs w:val="44"/>
        </w:rPr>
        <w:t>Activiteitenplan voor Stichting Leefbaar Roosteren</w:t>
      </w:r>
    </w:p>
    <w:p w14:paraId="452B5DF4" w14:textId="77777777" w:rsidR="009B6700" w:rsidRDefault="009B6700" w:rsidP="009B6700">
      <w:pPr>
        <w:pStyle w:val="Ondertitel"/>
      </w:pPr>
      <w:r>
        <w:t>Initiële opzet voor het verbeteren van de leefbaarheid</w:t>
      </w:r>
    </w:p>
    <w:p w14:paraId="6E32F5E0" w14:textId="77777777" w:rsidR="009B6700" w:rsidRDefault="009B6700" w:rsidP="009B6700">
      <w:pPr>
        <w:pStyle w:val="Kop1"/>
      </w:pPr>
      <w:r>
        <w:t>Inleiding</w:t>
      </w:r>
    </w:p>
    <w:p w14:paraId="182D04FA" w14:textId="32C291E0" w:rsidR="000A29F2" w:rsidRDefault="009B6700" w:rsidP="000A29F2">
      <w:r w:rsidRPr="009B6700">
        <w:t xml:space="preserve">Stichting Leefbaar Roosteren heeft als doel de leefbaarheid in de gemeenschap </w:t>
      </w:r>
      <w:r w:rsidR="003F5166">
        <w:t xml:space="preserve">Roosteren </w:t>
      </w:r>
      <w:r w:rsidRPr="009B6700">
        <w:t>te vergroten door diverse activiteiten te organiseren. Dit plan biedt een initiële opzet van mogelijke activiteiten die kunnen bijdragen aan een betere en meer betrokken leefomgeving.</w:t>
      </w:r>
      <w:r w:rsidR="000A29F2">
        <w:t xml:space="preserve"> </w:t>
      </w:r>
    </w:p>
    <w:p w14:paraId="150232C8" w14:textId="7320F00B" w:rsidR="009B6700" w:rsidRDefault="000A29F2" w:rsidP="009B6700">
      <w:pPr>
        <w:pStyle w:val="Kop1"/>
      </w:pPr>
      <w:r>
        <w:t>Mogelijke a</w:t>
      </w:r>
      <w:r w:rsidR="009B6700">
        <w:t>ctiviteiten</w:t>
      </w:r>
    </w:p>
    <w:p w14:paraId="788F1668" w14:textId="00C39C95" w:rsidR="009B6700" w:rsidRDefault="009B6700" w:rsidP="009B6700">
      <w:pPr>
        <w:pStyle w:val="Kop2"/>
      </w:pPr>
      <w:r>
        <w:t>Biljarten</w:t>
      </w:r>
      <w:r w:rsidR="0004012B">
        <w:t>/darten</w:t>
      </w:r>
    </w:p>
    <w:p w14:paraId="447F1723" w14:textId="0E589326" w:rsidR="009B6700" w:rsidRPr="005E6017" w:rsidRDefault="009B6700" w:rsidP="009B6700">
      <w:pPr>
        <w:rPr>
          <w:i/>
          <w:iCs/>
        </w:rPr>
      </w:pPr>
      <w:r w:rsidRPr="009B6700">
        <w:t xml:space="preserve">Biljarten </w:t>
      </w:r>
      <w:r w:rsidR="0004012B">
        <w:t xml:space="preserve">en darten </w:t>
      </w:r>
      <w:r w:rsidRPr="009B6700">
        <w:t xml:space="preserve">kan een uitstekende manier zijn om sociale interacties te bevorderen en een gezellige sfeer te creëren. </w:t>
      </w:r>
      <w:r w:rsidRPr="005E6017">
        <w:rPr>
          <w:i/>
          <w:iCs/>
        </w:rPr>
        <w:t>Regelmatige biljart</w:t>
      </w:r>
      <w:r w:rsidR="0004012B" w:rsidRPr="005E6017">
        <w:rPr>
          <w:i/>
          <w:iCs/>
        </w:rPr>
        <w:t xml:space="preserve"> </w:t>
      </w:r>
      <w:r w:rsidR="005E6017" w:rsidRPr="005E6017">
        <w:rPr>
          <w:i/>
          <w:iCs/>
        </w:rPr>
        <w:t>en/</w:t>
      </w:r>
      <w:r w:rsidR="0004012B" w:rsidRPr="005E6017">
        <w:rPr>
          <w:i/>
          <w:iCs/>
        </w:rPr>
        <w:t xml:space="preserve">of dart </w:t>
      </w:r>
      <w:r w:rsidR="00C353C4" w:rsidRPr="005E6017">
        <w:rPr>
          <w:i/>
          <w:iCs/>
        </w:rPr>
        <w:t xml:space="preserve">middagen of </w:t>
      </w:r>
      <w:r w:rsidRPr="005E6017">
        <w:rPr>
          <w:i/>
          <w:iCs/>
        </w:rPr>
        <w:t>avonden organise</w:t>
      </w:r>
      <w:r w:rsidR="005E6017" w:rsidRPr="005E6017">
        <w:rPr>
          <w:i/>
          <w:iCs/>
        </w:rPr>
        <w:t>ren is ons plan</w:t>
      </w:r>
      <w:r w:rsidRPr="005E6017">
        <w:rPr>
          <w:i/>
          <w:iCs/>
        </w:rPr>
        <w:t>.</w:t>
      </w:r>
    </w:p>
    <w:p w14:paraId="5A909364" w14:textId="3A229011" w:rsidR="009B6700" w:rsidRDefault="009B6700" w:rsidP="009B6700">
      <w:pPr>
        <w:pStyle w:val="Kop2"/>
      </w:pPr>
      <w:r>
        <w:t>Inloopmiddagen</w:t>
      </w:r>
    </w:p>
    <w:p w14:paraId="1ECC7C28" w14:textId="0262216A" w:rsidR="00755CD4" w:rsidRDefault="009B6700" w:rsidP="009B6700">
      <w:r w:rsidRPr="009B6700">
        <w:t xml:space="preserve">Inloopmiddagen zorgen voor een laagdrempelige manier waarop bewoners elkaar kunnen ontmoeten, ervaringen kunnen delen en samen tijd kunnen doorbrengen. Deze middagen </w:t>
      </w:r>
      <w:r w:rsidR="000A29F2">
        <w:t xml:space="preserve">hebben als basis spel activiteiten zoals kaarten, schaken, biljarten, darten, koersbal etc. </w:t>
      </w:r>
      <w:r w:rsidR="00755CD4">
        <w:t xml:space="preserve">De maandelijkse Inloopmiddagen worden nu met een maaltijdsoep met broodje afgesloten. Is er behoefte aan een uitgebreidere maaltijd? Zijn er voldoende vrijwilligers om deze te verzorgen? Kunnen we de benodigde apparatuur hiervoor aanschaffen? </w:t>
      </w:r>
      <w:r w:rsidR="003F5166">
        <w:t xml:space="preserve">Is een keer per maand voldoende? </w:t>
      </w:r>
      <w:r w:rsidR="00755CD4" w:rsidRPr="005E6017">
        <w:rPr>
          <w:i/>
          <w:iCs/>
        </w:rPr>
        <w:t>Allemaal</w:t>
      </w:r>
      <w:r w:rsidR="005E6017" w:rsidRPr="005E6017">
        <w:rPr>
          <w:i/>
          <w:iCs/>
        </w:rPr>
        <w:t xml:space="preserve"> </w:t>
      </w:r>
      <w:r w:rsidR="00755CD4" w:rsidRPr="005E6017">
        <w:rPr>
          <w:i/>
          <w:iCs/>
        </w:rPr>
        <w:t>vragen die komende tijd aan de orde dienen te komen</w:t>
      </w:r>
      <w:r w:rsidR="00755CD4">
        <w:t>.</w:t>
      </w:r>
    </w:p>
    <w:p w14:paraId="6E8E4D57" w14:textId="77777777" w:rsidR="009B6700" w:rsidRDefault="009B6700" w:rsidP="009B6700">
      <w:pPr>
        <w:pStyle w:val="Kop2"/>
      </w:pPr>
      <w:r>
        <w:t>Ouderen</w:t>
      </w:r>
    </w:p>
    <w:p w14:paraId="0697A3D5" w14:textId="6D603EDB" w:rsidR="00206563" w:rsidRDefault="009B6700" w:rsidP="009B6700">
      <w:r w:rsidRPr="009B6700">
        <w:t xml:space="preserve">Speciale activiteiten voor ouderen kunnen helpen om isolatie tegen te gaan en hen actief te houden. </w:t>
      </w:r>
      <w:r w:rsidR="00755CD4">
        <w:t>Onze KBO</w:t>
      </w:r>
      <w:r w:rsidR="0004012B">
        <w:t>-</w:t>
      </w:r>
      <w:r w:rsidR="00755CD4">
        <w:t xml:space="preserve">vereniging en de </w:t>
      </w:r>
      <w:r w:rsidR="0043072B">
        <w:t>B</w:t>
      </w:r>
      <w:r w:rsidR="00755CD4">
        <w:t>uurtvereniging organise</w:t>
      </w:r>
      <w:r w:rsidR="0043072B">
        <w:t>ren</w:t>
      </w:r>
      <w:r w:rsidR="00755CD4">
        <w:t xml:space="preserve"> al minimaal maandelijks activiteiten vooral op ouderen gericht. </w:t>
      </w:r>
      <w:r w:rsidRPr="009B6700">
        <w:t xml:space="preserve">Denk hierbij aan </w:t>
      </w:r>
      <w:r w:rsidR="005E6017" w:rsidRPr="009B6700">
        <w:t>bingoavonden</w:t>
      </w:r>
      <w:r w:rsidRPr="009B6700">
        <w:t>, gezamenlijke maaltijden</w:t>
      </w:r>
      <w:r w:rsidR="0043072B">
        <w:t xml:space="preserve"> </w:t>
      </w:r>
      <w:r w:rsidRPr="009B6700">
        <w:t>en educatieve workshops</w:t>
      </w:r>
      <w:r w:rsidR="005E6017">
        <w:t xml:space="preserve">. </w:t>
      </w:r>
      <w:r w:rsidR="005E6017" w:rsidRPr="005E6017">
        <w:rPr>
          <w:i/>
          <w:iCs/>
        </w:rPr>
        <w:t>Onderzoeken of hiermee</w:t>
      </w:r>
      <w:r w:rsidR="00755CD4" w:rsidRPr="005E6017">
        <w:rPr>
          <w:i/>
          <w:iCs/>
        </w:rPr>
        <w:t xml:space="preserve"> voldoende aanbod</w:t>
      </w:r>
      <w:r w:rsidR="005E6017" w:rsidRPr="005E6017">
        <w:rPr>
          <w:i/>
          <w:iCs/>
        </w:rPr>
        <w:t xml:space="preserve"> is</w:t>
      </w:r>
      <w:r w:rsidR="00206563" w:rsidRPr="005E6017">
        <w:rPr>
          <w:i/>
          <w:iCs/>
        </w:rPr>
        <w:t>?</w:t>
      </w:r>
      <w:r w:rsidR="00206563">
        <w:t xml:space="preserve"> </w:t>
      </w:r>
      <w:r w:rsidR="00755CD4">
        <w:t xml:space="preserve"> </w:t>
      </w:r>
    </w:p>
    <w:p w14:paraId="55CFF4A7" w14:textId="3A738C10" w:rsidR="00206563" w:rsidRDefault="00206563" w:rsidP="003F5166">
      <w:pPr>
        <w:pStyle w:val="Kop2"/>
      </w:pPr>
      <w:r>
        <w:t>Informatiemiddagen of -avonden</w:t>
      </w:r>
    </w:p>
    <w:p w14:paraId="74C45EBB" w14:textId="2227D7EC" w:rsidR="003F5166" w:rsidRDefault="00206563" w:rsidP="009B6700">
      <w:r w:rsidRPr="005E6017">
        <w:rPr>
          <w:i/>
          <w:iCs/>
        </w:rPr>
        <w:t>Thematische of educatieve middagen of avonden organiseren</w:t>
      </w:r>
      <w:r>
        <w:t xml:space="preserve"> over interessante ontwikkelingen zoals AI en ChatGPT of over het uitdiepen van het </w:t>
      </w:r>
      <w:r w:rsidR="003F5166">
        <w:t>Juliana</w:t>
      </w:r>
      <w:r>
        <w:t xml:space="preserve">kanaal </w:t>
      </w:r>
      <w:r w:rsidR="003F5166">
        <w:t xml:space="preserve">bij Obbicht </w:t>
      </w:r>
      <w:r>
        <w:t>of de natuur en fauna rond Roosteren, etc</w:t>
      </w:r>
      <w:r w:rsidR="009B6700" w:rsidRPr="009B6700">
        <w:t>.</w:t>
      </w:r>
      <w:r>
        <w:t xml:space="preserve"> In welke accommodatie dit plaatsvindt is afhankelijk van het onderwerp. </w:t>
      </w:r>
    </w:p>
    <w:p w14:paraId="3DA0FC3E" w14:textId="7DF14F8E" w:rsidR="003F5166" w:rsidRDefault="003F5166" w:rsidP="003F5166">
      <w:pPr>
        <w:pStyle w:val="Kop2"/>
      </w:pPr>
      <w:r>
        <w:t>Historie</w:t>
      </w:r>
      <w:r w:rsidR="00B038C1">
        <w:t>/cultuur</w:t>
      </w:r>
      <w:r>
        <w:t xml:space="preserve"> Roosteren</w:t>
      </w:r>
    </w:p>
    <w:p w14:paraId="19D9118A" w14:textId="77777777" w:rsidR="00EE6A7A" w:rsidRDefault="003F5166" w:rsidP="003F5166">
      <w:r w:rsidRPr="009B6700">
        <w:t>Het erfgoed van Roosteren kan gevierd worden door middel van historische wandelingen, lezingen, en tentoonstellingen. Dit helpt bewoners trots te zijn op hun gemeenschap en het verleden te waarderen.</w:t>
      </w:r>
      <w:r>
        <w:t xml:space="preserve"> Zijn er wandelroutes aanwezig? Kunnen bij beeldbepalende gebouwen informatieteksten komen? Is er behoefte aan een Heemkunde</w:t>
      </w:r>
      <w:r w:rsidR="00B038C1">
        <w:t>, dans of theatergroepje/</w:t>
      </w:r>
      <w:r>
        <w:t xml:space="preserve">vereniging? </w:t>
      </w:r>
      <w:r w:rsidRPr="005E6017">
        <w:rPr>
          <w:i/>
          <w:iCs/>
        </w:rPr>
        <w:t>Een groepje inwoners bij elkaar zetten om dit uit te werken is een van onze speerpunten.</w:t>
      </w:r>
      <w:r w:rsidR="00B956FE" w:rsidRPr="00B956FE">
        <w:t xml:space="preserve"> </w:t>
      </w:r>
    </w:p>
    <w:p w14:paraId="63F9B382" w14:textId="2ABFA3C3" w:rsidR="003F5166" w:rsidRPr="00B956FE" w:rsidRDefault="00EE6A7A" w:rsidP="003F5166">
      <w:r>
        <w:t xml:space="preserve">Ook wil de Stichting </w:t>
      </w:r>
      <w:r w:rsidRPr="00790AF7">
        <w:rPr>
          <w:i/>
          <w:iCs/>
        </w:rPr>
        <w:t xml:space="preserve">samenwerken </w:t>
      </w:r>
      <w:r w:rsidR="00790AF7">
        <w:rPr>
          <w:i/>
          <w:iCs/>
        </w:rPr>
        <w:t xml:space="preserve">met verenigingen en stichtingen zoals de </w:t>
      </w:r>
      <w:r w:rsidR="00B956FE" w:rsidRPr="00790AF7">
        <w:rPr>
          <w:i/>
          <w:iCs/>
        </w:rPr>
        <w:t>stichting Besse d’r Bie</w:t>
      </w:r>
      <w:r w:rsidR="00B956FE">
        <w:t xml:space="preserve"> </w:t>
      </w:r>
      <w:r>
        <w:t xml:space="preserve">die </w:t>
      </w:r>
      <w:r w:rsidR="00B956FE">
        <w:t>twee jaar gel</w:t>
      </w:r>
      <w:r>
        <w:t>e</w:t>
      </w:r>
      <w:r w:rsidR="00B956FE">
        <w:t xml:space="preserve">den </w:t>
      </w:r>
      <w:r>
        <w:t xml:space="preserve">is </w:t>
      </w:r>
      <w:r w:rsidR="00B956FE">
        <w:t xml:space="preserve">opgericht </w:t>
      </w:r>
      <w:r>
        <w:t xml:space="preserve">om </w:t>
      </w:r>
      <w:r w:rsidR="00B956FE">
        <w:t xml:space="preserve">een aantal activiteiten die dreigden te </w:t>
      </w:r>
      <w:r w:rsidR="00B956FE">
        <w:lastRenderedPageBreak/>
        <w:t>verdwijnen</w:t>
      </w:r>
      <w:r>
        <w:t>, zoals de wandel driedaagse, de Halfom Zitting, de Kinderzitting en “</w:t>
      </w:r>
      <w:proofErr w:type="spellStart"/>
      <w:r>
        <w:t>hering</w:t>
      </w:r>
      <w:proofErr w:type="spellEnd"/>
      <w:r>
        <w:t xml:space="preserve"> bieten”, nieuw leven in te blazen. </w:t>
      </w:r>
    </w:p>
    <w:p w14:paraId="4D431CDC" w14:textId="1564BA90" w:rsidR="00B038C1" w:rsidRDefault="00B038C1" w:rsidP="00B038C1">
      <w:pPr>
        <w:pStyle w:val="Kop2"/>
      </w:pPr>
      <w:r>
        <w:t>EHBO</w:t>
      </w:r>
    </w:p>
    <w:p w14:paraId="58BBF488" w14:textId="496C51A7" w:rsidR="003F5166" w:rsidRDefault="00B038C1" w:rsidP="009B6700">
      <w:r>
        <w:t xml:space="preserve">In het verleden had Roosteren een levendige EHBO-vereniging die bij vrijwel elk groot evenement aanwezig was. Een van onze acties is om een </w:t>
      </w:r>
      <w:r w:rsidRPr="00097897">
        <w:rPr>
          <w:i/>
          <w:iCs/>
        </w:rPr>
        <w:t>groepje inwoners bij elkaar te krijgen die de</w:t>
      </w:r>
      <w:r w:rsidR="00790AF7">
        <w:rPr>
          <w:i/>
          <w:iCs/>
        </w:rPr>
        <w:t xml:space="preserve"> </w:t>
      </w:r>
      <w:proofErr w:type="gramStart"/>
      <w:r w:rsidR="00790AF7">
        <w:rPr>
          <w:i/>
          <w:iCs/>
        </w:rPr>
        <w:t>EHBO</w:t>
      </w:r>
      <w:r w:rsidRPr="00097897">
        <w:rPr>
          <w:i/>
          <w:iCs/>
        </w:rPr>
        <w:t xml:space="preserve"> activiteiten</w:t>
      </w:r>
      <w:proofErr w:type="gramEnd"/>
      <w:r w:rsidRPr="00097897">
        <w:rPr>
          <w:i/>
          <w:iCs/>
        </w:rPr>
        <w:t xml:space="preserve"> weer </w:t>
      </w:r>
      <w:r w:rsidR="00790AF7">
        <w:rPr>
          <w:i/>
          <w:iCs/>
        </w:rPr>
        <w:t>op zich nemen</w:t>
      </w:r>
      <w:r w:rsidRPr="00097897">
        <w:rPr>
          <w:i/>
          <w:iCs/>
        </w:rPr>
        <w:t>.</w:t>
      </w:r>
      <w:r>
        <w:t xml:space="preserve"> Ook zal dit groepje een </w:t>
      </w:r>
      <w:r w:rsidRPr="00790AF7">
        <w:rPr>
          <w:i/>
          <w:iCs/>
        </w:rPr>
        <w:t xml:space="preserve">tweetal </w:t>
      </w:r>
      <w:proofErr w:type="gramStart"/>
      <w:r w:rsidRPr="00790AF7">
        <w:rPr>
          <w:i/>
          <w:iCs/>
        </w:rPr>
        <w:t>AED trainingen</w:t>
      </w:r>
      <w:proofErr w:type="gramEnd"/>
      <w:r w:rsidRPr="00790AF7">
        <w:rPr>
          <w:i/>
          <w:iCs/>
        </w:rPr>
        <w:t xml:space="preserve"> en een of meerdere BHV trainingen aanbieden </w:t>
      </w:r>
      <w:r>
        <w:t>voor de inwoners en de vele vrijwilligers van de verenigingen aanbieden.</w:t>
      </w:r>
    </w:p>
    <w:p w14:paraId="750481C0" w14:textId="77777777" w:rsidR="009B6700" w:rsidRDefault="009B6700" w:rsidP="009B6700">
      <w:pPr>
        <w:pStyle w:val="Kop2"/>
      </w:pPr>
      <w:r>
        <w:t>Jeugd</w:t>
      </w:r>
    </w:p>
    <w:p w14:paraId="606D5193" w14:textId="7A8A0F32" w:rsidR="009B6700" w:rsidRPr="005E6017" w:rsidRDefault="009B6700" w:rsidP="009B6700">
      <w:pPr>
        <w:rPr>
          <w:i/>
          <w:iCs/>
        </w:rPr>
      </w:pPr>
      <w:r w:rsidRPr="009B6700">
        <w:t xml:space="preserve">Jeugdactiviteiten zijn belangrijk om jongeren betrokken en actief te houden. </w:t>
      </w:r>
      <w:r w:rsidR="00206563">
        <w:t xml:space="preserve">Jeugdhonk Boost biedt iedere veertien dagen voor de jeugd van 0 tot 12 jaar diverse activiteiten. </w:t>
      </w:r>
      <w:r w:rsidR="002B5953">
        <w:t xml:space="preserve">Ook is er voor deze groep voldoende speelmogelijkheden in het dorp. </w:t>
      </w:r>
      <w:r w:rsidR="00206563">
        <w:t xml:space="preserve">Momenteel heeft zowel de Badmintonclub als de Voetbalclub jeugdteams. Desondanks zijn de activiteiten voor de jeugd tussen 12 en 18 jaar </w:t>
      </w:r>
      <w:r w:rsidR="002B5953">
        <w:t xml:space="preserve">minimaal. Er zijn bijvoorbeeld geen fitness mogelijkheden, </w:t>
      </w:r>
      <w:r w:rsidRPr="009B6700">
        <w:t xml:space="preserve">creatieve workshops en buitenactiviteiten </w:t>
      </w:r>
      <w:r w:rsidR="002B5953">
        <w:t>voor deze groep. Is er behoefte aan</w:t>
      </w:r>
      <w:r w:rsidR="0004012B">
        <w:t>?</w:t>
      </w:r>
      <w:r w:rsidR="003F5166">
        <w:t xml:space="preserve"> </w:t>
      </w:r>
      <w:r w:rsidR="003F5166" w:rsidRPr="005E6017">
        <w:rPr>
          <w:i/>
          <w:iCs/>
        </w:rPr>
        <w:t>O</w:t>
      </w:r>
      <w:r w:rsidR="002B5953" w:rsidRPr="005E6017">
        <w:rPr>
          <w:i/>
          <w:iCs/>
        </w:rPr>
        <w:t xml:space="preserve">nderzoek </w:t>
      </w:r>
      <w:r w:rsidR="003F5166" w:rsidRPr="005E6017">
        <w:rPr>
          <w:i/>
          <w:iCs/>
        </w:rPr>
        <w:t>in samenwerking met de Gemeente/</w:t>
      </w:r>
      <w:proofErr w:type="spellStart"/>
      <w:r w:rsidR="003F5166" w:rsidRPr="005E6017">
        <w:rPr>
          <w:i/>
          <w:iCs/>
        </w:rPr>
        <w:t>Menswel</w:t>
      </w:r>
      <w:proofErr w:type="spellEnd"/>
      <w:r w:rsidR="0004012B" w:rsidRPr="005E6017">
        <w:rPr>
          <w:i/>
          <w:iCs/>
        </w:rPr>
        <w:t xml:space="preserve"> is hier noodzakelijk.</w:t>
      </w:r>
    </w:p>
    <w:p w14:paraId="1AC18381" w14:textId="77777777" w:rsidR="003F5166" w:rsidRDefault="003F5166" w:rsidP="003F5166">
      <w:pPr>
        <w:pStyle w:val="Kop2"/>
      </w:pPr>
      <w:r>
        <w:t>Sport</w:t>
      </w:r>
    </w:p>
    <w:p w14:paraId="6544C835" w14:textId="3B385972" w:rsidR="003F5166" w:rsidRDefault="003F5166" w:rsidP="009B6700">
      <w:r w:rsidRPr="009B6700">
        <w:t>Sportactiviteiten zijn essentieel voor een gezonde en actieve gemeenschap. Sportevenementen zoals wandelgroepen, fietstochten, en recreatieve sporttoernooien kunnen mensen van alle leeftijden bij elkaar brengen en bijdragen aan</w:t>
      </w:r>
      <w:r>
        <w:t xml:space="preserve"> hun</w:t>
      </w:r>
      <w:r w:rsidRPr="009B6700">
        <w:t xml:space="preserve"> fysieke gezondheid.</w:t>
      </w:r>
      <w:r>
        <w:t xml:space="preserve"> Momenteel biedt de Albertzaal, het Gemeenschapshuis en de Voetbalclub al diverse activiteiten</w:t>
      </w:r>
      <w:r w:rsidR="0004012B">
        <w:t xml:space="preserve">. </w:t>
      </w:r>
      <w:r w:rsidR="0004012B" w:rsidRPr="005E6017">
        <w:rPr>
          <w:i/>
          <w:iCs/>
        </w:rPr>
        <w:t>Is het</w:t>
      </w:r>
      <w:r w:rsidRPr="005E6017">
        <w:rPr>
          <w:i/>
          <w:iCs/>
        </w:rPr>
        <w:t xml:space="preserve"> huidige aanbod </w:t>
      </w:r>
      <w:r w:rsidR="0004012B" w:rsidRPr="005E6017">
        <w:rPr>
          <w:i/>
          <w:iCs/>
        </w:rPr>
        <w:t>voldoende? Is er behoefte aan een terrein met bootcamp mogelijkheden?</w:t>
      </w:r>
    </w:p>
    <w:p w14:paraId="67AA65F5" w14:textId="4A62ED69" w:rsidR="00C353C4" w:rsidRPr="00C353C4" w:rsidRDefault="00C353C4" w:rsidP="00123A1D">
      <w:pPr>
        <w:pStyle w:val="Kop2"/>
      </w:pPr>
      <w:r>
        <w:t>Openbare Gebouwen in Roosteren</w:t>
      </w:r>
    </w:p>
    <w:p w14:paraId="61E5B90C" w14:textId="791D030A" w:rsidR="00123A1D" w:rsidRDefault="00123A1D" w:rsidP="00C353C4">
      <w:r>
        <w:t xml:space="preserve">De accommodaties die </w:t>
      </w:r>
      <w:r w:rsidRPr="00123A1D">
        <w:t>Roosteren heeft</w:t>
      </w:r>
      <w:r>
        <w:t xml:space="preserve">, zijn </w:t>
      </w:r>
      <w:r w:rsidRPr="00123A1D">
        <w:t>een Gemeenschapshuis, een Sportzaal</w:t>
      </w:r>
      <w:r>
        <w:t xml:space="preserve"> en</w:t>
      </w:r>
      <w:r w:rsidRPr="00123A1D">
        <w:t xml:space="preserve"> een buiten Sportaccommodatie. </w:t>
      </w:r>
      <w:r w:rsidR="00C353C4" w:rsidRPr="009B6700">
        <w:t xml:space="preserve">Om </w:t>
      </w:r>
      <w:r w:rsidR="002B5953">
        <w:t xml:space="preserve">alle bovenstaande ideeën ergens te doen plaatsvinden is het noodzakelijk om </w:t>
      </w:r>
      <w:r w:rsidR="002B5953" w:rsidRPr="00097897">
        <w:rPr>
          <w:i/>
          <w:iCs/>
        </w:rPr>
        <w:t>duurzame en qua functionaliteit geschikte openbare gebouwen te hebben</w:t>
      </w:r>
      <w:r w:rsidR="00097897" w:rsidRPr="00097897">
        <w:rPr>
          <w:i/>
          <w:iCs/>
        </w:rPr>
        <w:t xml:space="preserve"> en te houden</w:t>
      </w:r>
      <w:r w:rsidR="002B5953" w:rsidRPr="00097897">
        <w:rPr>
          <w:i/>
          <w:iCs/>
        </w:rPr>
        <w:t>.</w:t>
      </w:r>
      <w:r w:rsidR="002B5953">
        <w:t xml:space="preserve"> </w:t>
      </w:r>
      <w:r w:rsidR="00097897">
        <w:t>De Stichting Leefbaar Roosteren zal gezamenlijk met de drie beheerders zich inzetten om de noodzakelijke investeringen hiervoor te verkrijgen.</w:t>
      </w:r>
    </w:p>
    <w:p w14:paraId="6AB66855" w14:textId="6510298C" w:rsidR="00C353C4" w:rsidRDefault="002B5953" w:rsidP="009B6700">
      <w:r>
        <w:t xml:space="preserve"> </w:t>
      </w:r>
      <w:r w:rsidR="0004012B">
        <w:t>Ook</w:t>
      </w:r>
      <w:r>
        <w:t xml:space="preserve"> zal deze Stichting </w:t>
      </w:r>
      <w:r w:rsidR="00C353C4" w:rsidRPr="009B6700">
        <w:t>een gecoördineerd</w:t>
      </w:r>
      <w:r w:rsidR="00123A1D">
        <w:t>e</w:t>
      </w:r>
      <w:r w:rsidR="00C353C4" w:rsidRPr="009B6700">
        <w:t xml:space="preserve"> </w:t>
      </w:r>
      <w:r w:rsidR="00123A1D" w:rsidRPr="005E6017">
        <w:rPr>
          <w:i/>
          <w:iCs/>
        </w:rPr>
        <w:t>agenda bijhouden</w:t>
      </w:r>
      <w:r w:rsidR="00C353C4" w:rsidRPr="009B6700">
        <w:t xml:space="preserve"> </w:t>
      </w:r>
      <w:r w:rsidR="00C353C4">
        <w:t>zo</w:t>
      </w:r>
      <w:r w:rsidR="00C353C4" w:rsidRPr="009B6700">
        <w:t xml:space="preserve">dat </w:t>
      </w:r>
      <w:r w:rsidR="00C353C4">
        <w:t xml:space="preserve">de huidige en de </w:t>
      </w:r>
      <w:r w:rsidR="00C353C4" w:rsidRPr="009B6700">
        <w:t xml:space="preserve">nieuwe activiteiten voor elk van de gebouwen </w:t>
      </w:r>
      <w:r w:rsidR="00C353C4">
        <w:t>op elkaar aansluiten</w:t>
      </w:r>
      <w:r w:rsidR="00C353C4" w:rsidRPr="009B6700">
        <w:t>.</w:t>
      </w:r>
      <w:r w:rsidR="00C353C4">
        <w:t xml:space="preserve"> </w:t>
      </w:r>
    </w:p>
    <w:p w14:paraId="63FC2478" w14:textId="77777777" w:rsidR="009B6700" w:rsidRDefault="009B6700" w:rsidP="009B6700">
      <w:pPr>
        <w:pStyle w:val="Kop1"/>
      </w:pPr>
      <w:r>
        <w:t>Conclusie</w:t>
      </w:r>
    </w:p>
    <w:p w14:paraId="6306F788" w14:textId="558A34F7" w:rsidR="00123A1D" w:rsidRDefault="009B6700">
      <w:r w:rsidRPr="009B6700">
        <w:t xml:space="preserve">Dit activiteitenplan </w:t>
      </w:r>
      <w:r w:rsidR="005E6017">
        <w:t xml:space="preserve">(actiepunten cursief) </w:t>
      </w:r>
      <w:r w:rsidRPr="009B6700">
        <w:t>biedt een brede waaier aan mogelijkheden om de leefbaarheid in Roosteren te vergroten.</w:t>
      </w:r>
      <w:r w:rsidR="00123A1D">
        <w:t xml:space="preserve"> </w:t>
      </w:r>
    </w:p>
    <w:p w14:paraId="136738EE" w14:textId="77777777" w:rsidR="00123A1D" w:rsidRPr="00B038C1" w:rsidRDefault="00123A1D">
      <w:pPr>
        <w:rPr>
          <w:sz w:val="20"/>
          <w:szCs w:val="20"/>
        </w:rPr>
      </w:pPr>
    </w:p>
    <w:p w14:paraId="511A0315" w14:textId="54E7F56B" w:rsidR="007F23EA" w:rsidRDefault="00123A1D">
      <w:r>
        <w:t>De Stichting Leefbaar Roosteren zal</w:t>
      </w:r>
      <w:r w:rsidR="009B6700" w:rsidRPr="009B6700">
        <w:t xml:space="preserve"> diverse activiteiten organiseren</w:t>
      </w:r>
      <w:r>
        <w:t xml:space="preserve"> die</w:t>
      </w:r>
      <w:r w:rsidR="009B6700" w:rsidRPr="009B6700">
        <w:t xml:space="preserve"> bijdragen aan een sterkere, gezondere en meer verbonden gemeenschap. </w:t>
      </w:r>
    </w:p>
    <w:p w14:paraId="79F5D3AA" w14:textId="77405974" w:rsidR="00123A1D" w:rsidRDefault="00B956FE" w:rsidP="009B6700">
      <w:r>
        <w:t>Ook</w:t>
      </w:r>
      <w:r w:rsidR="00123A1D">
        <w:t xml:space="preserve"> zal afstemming plaatsvinden met alle verenigingen in Roosteren</w:t>
      </w:r>
      <w:r>
        <w:t xml:space="preserve"> en waar nodig hen ondersteunen</w:t>
      </w:r>
      <w:r w:rsidR="00123A1D">
        <w:t xml:space="preserve"> </w:t>
      </w:r>
      <w:r>
        <w:t xml:space="preserve">om de continuïteit te waarborgen. </w:t>
      </w:r>
    </w:p>
    <w:p w14:paraId="57E8C630" w14:textId="77777777" w:rsidR="00123A1D" w:rsidRDefault="00123A1D" w:rsidP="009B6700"/>
    <w:p w14:paraId="7F9E3376" w14:textId="66C6138C" w:rsidR="00206563" w:rsidRPr="009B6700" w:rsidRDefault="00123A1D" w:rsidP="009B6700">
      <w:r w:rsidRPr="009B6700">
        <w:t xml:space="preserve">Het is </w:t>
      </w:r>
      <w:r>
        <w:t xml:space="preserve">ons streven </w:t>
      </w:r>
      <w:r w:rsidRPr="009B6700">
        <w:t>om regelmatig feedback te verzamelen van de deelnemers om ervoor te zorgen dat de activiteiten blijven aansluiten bij hun behoeften en interesses.</w:t>
      </w:r>
    </w:p>
    <w:sectPr w:rsidR="00206563" w:rsidRPr="009B6700" w:rsidSect="00B038C1">
      <w:pgSz w:w="11900" w:h="16840"/>
      <w:pgMar w:top="1011" w:right="1417" w:bottom="115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00"/>
    <w:rsid w:val="0004012B"/>
    <w:rsid w:val="00097897"/>
    <w:rsid w:val="000A29F2"/>
    <w:rsid w:val="00123A1D"/>
    <w:rsid w:val="00206563"/>
    <w:rsid w:val="002B5953"/>
    <w:rsid w:val="002B6AB4"/>
    <w:rsid w:val="00341D11"/>
    <w:rsid w:val="003F5166"/>
    <w:rsid w:val="00414F31"/>
    <w:rsid w:val="0043072B"/>
    <w:rsid w:val="005E6017"/>
    <w:rsid w:val="006C4000"/>
    <w:rsid w:val="00755CD4"/>
    <w:rsid w:val="00790AF7"/>
    <w:rsid w:val="007F23EA"/>
    <w:rsid w:val="009B6700"/>
    <w:rsid w:val="009C70F0"/>
    <w:rsid w:val="009F4FF5"/>
    <w:rsid w:val="00A20B9E"/>
    <w:rsid w:val="00B038C1"/>
    <w:rsid w:val="00B956FE"/>
    <w:rsid w:val="00C353C4"/>
    <w:rsid w:val="00DF3543"/>
    <w:rsid w:val="00EE6A7A"/>
    <w:rsid w:val="00FC1E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ABFAAC2"/>
  <w15:chartTrackingRefBased/>
  <w15:docId w15:val="{E69CA8A4-21DA-B94B-B554-2A717544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B67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9B67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B670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B670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B670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B670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B670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B670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B670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B670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9B670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B670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B670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B670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B670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B670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B670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B6700"/>
    <w:rPr>
      <w:rFonts w:eastAsiaTheme="majorEastAsia" w:cstheme="majorBidi"/>
      <w:color w:val="272727" w:themeColor="text1" w:themeTint="D8"/>
    </w:rPr>
  </w:style>
  <w:style w:type="paragraph" w:styleId="Titel">
    <w:name w:val="Title"/>
    <w:basedOn w:val="Standaard"/>
    <w:next w:val="Standaard"/>
    <w:link w:val="TitelChar"/>
    <w:uiPriority w:val="10"/>
    <w:qFormat/>
    <w:rsid w:val="009B670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B670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B670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B670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B6700"/>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B6700"/>
    <w:rPr>
      <w:i/>
      <w:iCs/>
      <w:color w:val="404040" w:themeColor="text1" w:themeTint="BF"/>
    </w:rPr>
  </w:style>
  <w:style w:type="paragraph" w:styleId="Lijstalinea">
    <w:name w:val="List Paragraph"/>
    <w:basedOn w:val="Standaard"/>
    <w:uiPriority w:val="34"/>
    <w:qFormat/>
    <w:rsid w:val="009B6700"/>
    <w:pPr>
      <w:ind w:left="720"/>
      <w:contextualSpacing/>
    </w:pPr>
  </w:style>
  <w:style w:type="character" w:styleId="Intensievebenadrukking">
    <w:name w:val="Intense Emphasis"/>
    <w:basedOn w:val="Standaardalinea-lettertype"/>
    <w:uiPriority w:val="21"/>
    <w:qFormat/>
    <w:rsid w:val="009B6700"/>
    <w:rPr>
      <w:i/>
      <w:iCs/>
      <w:color w:val="2F5496" w:themeColor="accent1" w:themeShade="BF"/>
    </w:rPr>
  </w:style>
  <w:style w:type="paragraph" w:styleId="Duidelijkcitaat">
    <w:name w:val="Intense Quote"/>
    <w:basedOn w:val="Standaard"/>
    <w:next w:val="Standaard"/>
    <w:link w:val="DuidelijkcitaatChar"/>
    <w:uiPriority w:val="30"/>
    <w:qFormat/>
    <w:rsid w:val="009B67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B6700"/>
    <w:rPr>
      <w:i/>
      <w:iCs/>
      <w:color w:val="2F5496" w:themeColor="accent1" w:themeShade="BF"/>
    </w:rPr>
  </w:style>
  <w:style w:type="character" w:styleId="Intensieveverwijzing">
    <w:name w:val="Intense Reference"/>
    <w:basedOn w:val="Standaardalinea-lettertype"/>
    <w:uiPriority w:val="32"/>
    <w:qFormat/>
    <w:rsid w:val="009B67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743</Words>
  <Characters>4545</Characters>
  <Application>Microsoft Office Word</Application>
  <DocSecurity>0</DocSecurity>
  <Lines>80</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jos-cremers@hetnet.nl</dc:creator>
  <cp:keywords/>
  <dc:description/>
  <cp:lastModifiedBy>Jos Cremers</cp:lastModifiedBy>
  <cp:revision>2</cp:revision>
  <dcterms:created xsi:type="dcterms:W3CDTF">2026-09-29T19:52:00Z</dcterms:created>
  <dcterms:modified xsi:type="dcterms:W3CDTF">2026-09-29T19:52:00Z</dcterms:modified>
</cp:coreProperties>
</file>